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0BD0" w:rsidRPr="00A70BD0" w:rsidRDefault="00A70BD0" w:rsidP="00A70BD0">
      <w:pPr>
        <w:pStyle w:val="Header"/>
        <w:rPr>
          <w:rFonts w:ascii="Times New Roman" w:hAnsi="Times New Roman" w:cs="Times New Roman"/>
          <w:i/>
          <w:sz w:val="24"/>
          <w:szCs w:val="24"/>
          <w:lang w:val="en-US"/>
        </w:rPr>
      </w:pPr>
      <w:r w:rsidRPr="00A70BD0">
        <w:rPr>
          <w:rFonts w:ascii="Times New Roman" w:hAnsi="Times New Roman" w:cs="Times New Roman"/>
          <w:i/>
          <w:sz w:val="24"/>
          <w:szCs w:val="24"/>
          <w:lang w:val="en-US"/>
        </w:rPr>
        <w:t>Trường THPT Lương Thế Vinh – Quảng Nam</w:t>
      </w:r>
    </w:p>
    <w:p w:rsidR="00A70BD0" w:rsidRPr="00A70BD0" w:rsidRDefault="00A70BD0" w:rsidP="00A70BD0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796448" w:rsidRPr="00E239B4" w:rsidRDefault="00796448" w:rsidP="007964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en-US"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MA TRẬN ĐỀ KIỂM TRA 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GIỮA KỲ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1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- LỚP 1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0</w:t>
      </w:r>
    </w:p>
    <w:p w:rsidR="00796448" w:rsidRPr="00E239B4" w:rsidRDefault="00796448" w:rsidP="007964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</w:pP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MÔN: 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GD-QPAN</w:t>
      </w:r>
      <w:r w:rsidRPr="00E2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vi-VN"/>
        </w:rPr>
        <w:t xml:space="preserve"> – Thời gian làm bài: 45 phút</w:t>
      </w:r>
    </w:p>
    <w:p w:rsidR="00796448" w:rsidRPr="00E239B4" w:rsidRDefault="00796448" w:rsidP="0079644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  <w:t>Năm học 2023 - 2024</w:t>
      </w:r>
    </w:p>
    <w:p w:rsidR="00796448" w:rsidRPr="00E239B4" w:rsidRDefault="00796448" w:rsidP="00796448">
      <w:pPr>
        <w:tabs>
          <w:tab w:val="left" w:pos="1114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vi-V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vi-VN"/>
        </w:rPr>
        <w:tab/>
      </w:r>
    </w:p>
    <w:tbl>
      <w:tblPr>
        <w:tblW w:w="10014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84"/>
        <w:gridCol w:w="1826"/>
        <w:gridCol w:w="801"/>
        <w:gridCol w:w="700"/>
        <w:gridCol w:w="851"/>
        <w:gridCol w:w="684"/>
        <w:gridCol w:w="865"/>
        <w:gridCol w:w="702"/>
        <w:gridCol w:w="955"/>
        <w:gridCol w:w="733"/>
        <w:gridCol w:w="1213"/>
      </w:tblGrid>
      <w:tr w:rsidR="00B959F0" w:rsidRPr="00E239B4" w:rsidTr="00B959F0">
        <w:trPr>
          <w:jc w:val="center"/>
        </w:trPr>
        <w:tc>
          <w:tcPr>
            <w:tcW w:w="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TT</w:t>
            </w:r>
          </w:p>
        </w:tc>
        <w:tc>
          <w:tcPr>
            <w:tcW w:w="18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>Nội dung kiến thức/</w:t>
            </w: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Kĩ năng</w:t>
            </w:r>
          </w:p>
        </w:tc>
        <w:tc>
          <w:tcPr>
            <w:tcW w:w="6291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Mức độ nhận thức</w:t>
            </w:r>
          </w:p>
        </w:tc>
        <w:tc>
          <w:tcPr>
            <w:tcW w:w="12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% Tổng</w:t>
            </w: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điểm</w:t>
            </w:r>
          </w:p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4D7AC8" w:rsidRPr="00E239B4" w:rsidTr="00B959F0">
        <w:trPr>
          <w:jc w:val="center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Nhận biết</w:t>
            </w:r>
          </w:p>
        </w:tc>
        <w:tc>
          <w:tcPr>
            <w:tcW w:w="1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Thông hiểu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vi-VN"/>
              </w:rPr>
              <w:t xml:space="preserve"> </w:t>
            </w: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 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Vận dụng cao</w:t>
            </w:r>
          </w:p>
        </w:tc>
        <w:tc>
          <w:tcPr>
            <w:tcW w:w="1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B959F0" w:rsidRPr="00E239B4" w:rsidTr="00B959F0">
        <w:trPr>
          <w:jc w:val="center"/>
        </w:trPr>
        <w:tc>
          <w:tcPr>
            <w:tcW w:w="6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18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 w:eastAsia="vi-VN"/>
              </w:rPr>
              <w:t>TNKQ</w:t>
            </w: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 </w:t>
            </w:r>
          </w:p>
          <w:p w:rsidR="00796448" w:rsidRPr="00A41C96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96448" w:rsidRPr="00A41C96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 w:eastAsia="vi-VN"/>
              </w:rPr>
              <w:t>TL</w:t>
            </w:r>
          </w:p>
          <w:p w:rsidR="00796448" w:rsidRPr="00A41C96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 w:eastAsia="vi-VN"/>
              </w:rPr>
              <w:t>TNKQ</w:t>
            </w:r>
            <w:r w:rsidRPr="00E239B4"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 </w:t>
            </w:r>
          </w:p>
          <w:p w:rsidR="00796448" w:rsidRPr="00A41C96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96448" w:rsidRPr="00A41C96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 w:eastAsia="vi-VN"/>
              </w:rPr>
              <w:t>TL</w:t>
            </w: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96448" w:rsidRPr="00A41C96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 w:eastAsia="vi-VN"/>
              </w:rPr>
              <w:t>TNKQ</w:t>
            </w: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96448" w:rsidRPr="00A41C96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 w:eastAsia="vi-VN"/>
              </w:rPr>
              <w:t>TL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96448" w:rsidRPr="00A41C96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 w:eastAsia="vi-VN"/>
              </w:rPr>
              <w:t>NKQ</w:t>
            </w: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796448" w:rsidRPr="00A41C96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eastAsia="vi-VN"/>
              </w:rPr>
              <w:t>T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000000"/>
                <w:sz w:val="24"/>
                <w:szCs w:val="24"/>
                <w:lang w:val="en-US" w:eastAsia="vi-VN"/>
              </w:rPr>
              <w:t>L</w:t>
            </w:r>
          </w:p>
        </w:tc>
        <w:tc>
          <w:tcPr>
            <w:tcW w:w="121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</w:tc>
      </w:tr>
      <w:tr w:rsidR="00B959F0" w:rsidRPr="00E239B4" w:rsidTr="00B959F0">
        <w:trPr>
          <w:jc w:val="center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 xml:space="preserve">Lịch sử, truyền thống lực lượng vũ trang nhân dân VN.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796448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</w:t>
            </w: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1.33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796448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</w:t>
            </w: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0.66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796448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</w:t>
            </w: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3.0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796448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7</w:t>
            </w: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4.99</w:t>
            </w:r>
          </w:p>
        </w:tc>
      </w:tr>
      <w:tr w:rsidR="00B959F0" w:rsidRPr="00E239B4" w:rsidTr="00B959F0">
        <w:trPr>
          <w:jc w:val="center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Nội dung cơ bản một số luật quốc phòng và an ninh VN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796448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</w:t>
            </w: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0.66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796448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</w:t>
            </w: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0.66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796448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</w:t>
            </w: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1.33</w:t>
            </w:r>
          </w:p>
        </w:tc>
      </w:tr>
      <w:tr w:rsidR="00B959F0" w:rsidRPr="00E239B4" w:rsidTr="00B959F0">
        <w:trPr>
          <w:jc w:val="center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 xml:space="preserve">Ma túy, tác hại của ma túy.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</w:t>
            </w: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0.66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2</w:t>
            </w: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0.66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</w:t>
            </w: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1.33</w:t>
            </w:r>
          </w:p>
        </w:tc>
      </w:tr>
      <w:tr w:rsidR="00B959F0" w:rsidRPr="00E239B4" w:rsidTr="00B959F0">
        <w:trPr>
          <w:jc w:val="center"/>
        </w:trPr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239B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Phòng, chống vi phạm pháp luật về trật tự ATGT. 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796448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4</w:t>
            </w: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1.33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796448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3</w:t>
            </w: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  <w:t>0.99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  <w:p w:rsidR="00796448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7</w:t>
            </w: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1.66</w:t>
            </w:r>
          </w:p>
        </w:tc>
      </w:tr>
      <w:tr w:rsidR="00B959F0" w:rsidRPr="00E239B4" w:rsidTr="00B959F0">
        <w:trPr>
          <w:jc w:val="center"/>
        </w:trPr>
        <w:tc>
          <w:tcPr>
            <w:tcW w:w="2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Tổng</w:t>
            </w:r>
          </w:p>
        </w:tc>
        <w:tc>
          <w:tcPr>
            <w:tcW w:w="8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12</w:t>
            </w:r>
          </w:p>
          <w:p w:rsidR="00796448" w:rsidRPr="002E184E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4.0</w:t>
            </w:r>
          </w:p>
        </w:tc>
        <w:tc>
          <w:tcPr>
            <w:tcW w:w="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9</w:t>
            </w:r>
          </w:p>
          <w:p w:rsidR="00796448" w:rsidRPr="002E184E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3.0</w:t>
            </w:r>
          </w:p>
        </w:tc>
        <w:tc>
          <w:tcPr>
            <w:tcW w:w="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vi-VN"/>
              </w:rPr>
            </w:pPr>
          </w:p>
        </w:tc>
        <w:tc>
          <w:tcPr>
            <w:tcW w:w="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</w:t>
            </w:r>
          </w:p>
          <w:p w:rsidR="00A70BD0" w:rsidRPr="00E239B4" w:rsidRDefault="00A70BD0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3.0</w:t>
            </w:r>
          </w:p>
        </w:tc>
        <w:tc>
          <w:tcPr>
            <w:tcW w:w="9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vi-VN"/>
              </w:rPr>
            </w:pPr>
          </w:p>
        </w:tc>
        <w:tc>
          <w:tcPr>
            <w:tcW w:w="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22</w:t>
            </w:r>
          </w:p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</w:tr>
      <w:tr w:rsidR="004D7AC8" w:rsidRPr="00E239B4" w:rsidTr="00B959F0">
        <w:trPr>
          <w:jc w:val="center"/>
        </w:trPr>
        <w:tc>
          <w:tcPr>
            <w:tcW w:w="2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% </w:t>
            </w:r>
          </w:p>
        </w:tc>
        <w:tc>
          <w:tcPr>
            <w:tcW w:w="15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40.0</w:t>
            </w: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5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30.0</w:t>
            </w: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5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30</w:t>
            </w: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 xml:space="preserve"> %</w:t>
            </w:r>
          </w:p>
        </w:tc>
      </w:tr>
      <w:tr w:rsidR="00B959F0" w:rsidRPr="00E239B4" w:rsidTr="00B959F0">
        <w:trPr>
          <w:jc w:val="center"/>
        </w:trPr>
        <w:tc>
          <w:tcPr>
            <w:tcW w:w="2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vi-VN"/>
              </w:rPr>
            </w:pPr>
            <w:r w:rsidRPr="00E239B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vi-VN"/>
              </w:rPr>
              <w:t>Tỉ lệ chung</w:t>
            </w:r>
          </w:p>
        </w:tc>
        <w:tc>
          <w:tcPr>
            <w:tcW w:w="30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70.0</w:t>
            </w: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3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30.0</w:t>
            </w: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  <w:tc>
          <w:tcPr>
            <w:tcW w:w="1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796448" w:rsidRPr="00E239B4" w:rsidRDefault="00796448" w:rsidP="00192D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</w:pPr>
            <w:r w:rsidRPr="00E239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vi-VN"/>
              </w:rPr>
              <w:t>%</w:t>
            </w:r>
          </w:p>
        </w:tc>
      </w:tr>
    </w:tbl>
    <w:p w:rsidR="009C152B" w:rsidRDefault="009C152B" w:rsidP="00EB5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9C152B" w:rsidRDefault="009C152B" w:rsidP="00EB5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9C152B" w:rsidRDefault="009C152B" w:rsidP="00EB5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9C152B" w:rsidRDefault="009C152B" w:rsidP="00EB5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9C152B" w:rsidRDefault="009C152B" w:rsidP="00EB5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9C152B" w:rsidRDefault="009C152B" w:rsidP="00EB5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9C152B" w:rsidRDefault="009C152B" w:rsidP="00EB5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9C152B" w:rsidRDefault="009C152B" w:rsidP="00EB5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9C152B" w:rsidRDefault="009C152B" w:rsidP="00EB5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9C152B" w:rsidRDefault="009C152B" w:rsidP="00EB5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9C152B" w:rsidRDefault="009C152B" w:rsidP="00EB5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9C152B" w:rsidRDefault="009C152B" w:rsidP="00EB5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9C152B" w:rsidRDefault="009C152B" w:rsidP="00EB5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9C152B" w:rsidRDefault="009C152B" w:rsidP="00EB5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9C152B" w:rsidRDefault="009C152B" w:rsidP="00EB5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9C152B" w:rsidRDefault="009C152B" w:rsidP="00EB5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9C152B" w:rsidRDefault="009C152B" w:rsidP="00EB5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9C152B" w:rsidRDefault="009C152B" w:rsidP="00EB51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val="en-US" w:eastAsia="vi-VN"/>
        </w:rPr>
      </w:pPr>
    </w:p>
    <w:p w:rsidR="00A70BD0" w:rsidRDefault="00A70BD0" w:rsidP="00A70BD0">
      <w:pPr>
        <w:pStyle w:val="Header"/>
        <w:rPr>
          <w:rFonts w:ascii="Times New Roman" w:hAnsi="Times New Roman" w:cs="Times New Roman"/>
          <w:i/>
          <w:sz w:val="24"/>
          <w:szCs w:val="24"/>
          <w:lang w:val="en-US"/>
        </w:rPr>
      </w:pPr>
      <w:bookmarkStart w:id="0" w:name="_GoBack"/>
      <w:bookmarkEnd w:id="0"/>
    </w:p>
    <w:sectPr w:rsidR="00A70B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6448"/>
    <w:rsid w:val="00031B46"/>
    <w:rsid w:val="001C4B3D"/>
    <w:rsid w:val="00264F4E"/>
    <w:rsid w:val="002E2EAB"/>
    <w:rsid w:val="00330EF2"/>
    <w:rsid w:val="003942AF"/>
    <w:rsid w:val="00424D9D"/>
    <w:rsid w:val="004863F9"/>
    <w:rsid w:val="004D7AC8"/>
    <w:rsid w:val="005B2810"/>
    <w:rsid w:val="005C1085"/>
    <w:rsid w:val="00670DEE"/>
    <w:rsid w:val="00773DEE"/>
    <w:rsid w:val="00796448"/>
    <w:rsid w:val="007B0A56"/>
    <w:rsid w:val="008C7C94"/>
    <w:rsid w:val="00916CAA"/>
    <w:rsid w:val="00926A62"/>
    <w:rsid w:val="00974463"/>
    <w:rsid w:val="009C152B"/>
    <w:rsid w:val="009F300E"/>
    <w:rsid w:val="00A70BD0"/>
    <w:rsid w:val="00B959F0"/>
    <w:rsid w:val="00E13E66"/>
    <w:rsid w:val="00E505B4"/>
    <w:rsid w:val="00E752E9"/>
    <w:rsid w:val="00EB5161"/>
    <w:rsid w:val="00F249E7"/>
    <w:rsid w:val="00F63B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AFCF2ED-F23D-4586-8B97-22AFF9ABB0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6448"/>
    <w:pPr>
      <w:spacing w:after="160" w:line="259" w:lineRule="auto"/>
    </w:pPr>
    <w:rPr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0BD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0BD0"/>
    <w:rPr>
      <w:lang w:val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112</Words>
  <Characters>639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Administrator</cp:lastModifiedBy>
  <cp:revision>7</cp:revision>
  <dcterms:created xsi:type="dcterms:W3CDTF">2023-10-21T06:04:00Z</dcterms:created>
  <dcterms:modified xsi:type="dcterms:W3CDTF">2023-10-24T04:15:00Z</dcterms:modified>
</cp:coreProperties>
</file>